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A21" w:rsidRDefault="0038714A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EB1A21">
        <w:rPr>
          <w:rFonts w:ascii="Times New Roman" w:hAnsi="Times New Roman" w:cs="Times New Roman"/>
          <w:b/>
          <w:sz w:val="24"/>
          <w:szCs w:val="24"/>
        </w:rPr>
        <w:t>Экспертиза  положений «О профессиональной пробе»</w:t>
      </w:r>
      <w:r w:rsidRPr="0038714A">
        <w:rPr>
          <w:rFonts w:ascii="Times New Roman" w:hAnsi="Times New Roman" w:cs="Times New Roman"/>
          <w:sz w:val="24"/>
          <w:szCs w:val="24"/>
        </w:rPr>
        <w:t>.</w:t>
      </w:r>
      <w:r w:rsidRPr="0038714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8714A" w:rsidRDefault="0038714A">
      <w:pPr>
        <w:rPr>
          <w:rFonts w:ascii="Times New Roman" w:hAnsi="Times New Roman" w:cs="Times New Roman"/>
          <w:sz w:val="24"/>
          <w:szCs w:val="24"/>
        </w:rPr>
      </w:pPr>
      <w:r w:rsidRPr="0038714A">
        <w:rPr>
          <w:rFonts w:ascii="Times New Roman" w:hAnsi="Times New Roman" w:cs="Times New Roman"/>
          <w:sz w:val="20"/>
          <w:szCs w:val="20"/>
        </w:rPr>
        <w:t>Экспертизу провела команда Шушенского района</w:t>
      </w:r>
      <w:proofErr w:type="gramStart"/>
      <w:r w:rsidRPr="0038714A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ED1B38">
        <w:rPr>
          <w:rFonts w:ascii="Times New Roman" w:hAnsi="Times New Roman" w:cs="Times New Roman"/>
          <w:sz w:val="20"/>
          <w:szCs w:val="20"/>
        </w:rPr>
        <w:t xml:space="preserve"> ( </w:t>
      </w:r>
      <w:proofErr w:type="gramStart"/>
      <w:r w:rsidR="00ED1B38" w:rsidRPr="00ED1B38">
        <w:rPr>
          <w:rFonts w:ascii="Times New Roman" w:hAnsi="Times New Roman" w:cs="Times New Roman"/>
          <w:color w:val="FF0000"/>
          <w:sz w:val="20"/>
          <w:szCs w:val="20"/>
        </w:rPr>
        <w:t>к</w:t>
      </w:r>
      <w:proofErr w:type="gramEnd"/>
      <w:r w:rsidR="00ED1B38" w:rsidRPr="00ED1B38">
        <w:rPr>
          <w:rFonts w:ascii="Times New Roman" w:hAnsi="Times New Roman" w:cs="Times New Roman"/>
          <w:color w:val="FF0000"/>
          <w:sz w:val="20"/>
          <w:szCs w:val="20"/>
        </w:rPr>
        <w:t>расным цветом выделены комментарии</w:t>
      </w:r>
      <w:r w:rsidR="00ED1B38">
        <w:rPr>
          <w:rFonts w:ascii="Times New Roman" w:hAnsi="Times New Roman" w:cs="Times New Roman"/>
          <w:sz w:val="20"/>
          <w:szCs w:val="20"/>
        </w:rPr>
        <w:t>, черным - тезисы из Положений)</w:t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3510"/>
        <w:gridCol w:w="4536"/>
        <w:gridCol w:w="3544"/>
        <w:gridCol w:w="3260"/>
      </w:tblGrid>
      <w:tr w:rsidR="00F0028E" w:rsidRPr="003F246C" w:rsidTr="00EB1A21">
        <w:trPr>
          <w:trHeight w:val="144"/>
        </w:trPr>
        <w:tc>
          <w:tcPr>
            <w:tcW w:w="3510" w:type="dxa"/>
          </w:tcPr>
          <w:p w:rsidR="00294A7C" w:rsidRPr="00ED1B38" w:rsidRDefault="00294A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1B38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Направления изменений образовательного пространства  старшей школы.</w:t>
            </w:r>
          </w:p>
        </w:tc>
        <w:tc>
          <w:tcPr>
            <w:tcW w:w="4536" w:type="dxa"/>
          </w:tcPr>
          <w:p w:rsidR="0068094A" w:rsidRPr="00603578" w:rsidRDefault="0068094A" w:rsidP="0068094A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Cs w:val="0"/>
                <w:kern w:val="0"/>
                <w:sz w:val="20"/>
                <w:szCs w:val="20"/>
              </w:rPr>
            </w:pPr>
            <w:r w:rsidRPr="00603578">
              <w:rPr>
                <w:rFonts w:ascii="Times New Roman" w:hAnsi="Times New Roman" w:cs="Times New Roman"/>
                <w:bCs w:val="0"/>
                <w:kern w:val="0"/>
                <w:sz w:val="20"/>
                <w:szCs w:val="20"/>
              </w:rPr>
              <w:t>ПОЛОЖЕНИЕ</w:t>
            </w:r>
          </w:p>
          <w:p w:rsidR="0068094A" w:rsidRPr="00603578" w:rsidRDefault="0068094A" w:rsidP="0068094A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357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 социальных практиках, о профессиональных пробах</w:t>
            </w:r>
          </w:p>
          <w:p w:rsidR="00294A7C" w:rsidRPr="0038714A" w:rsidRDefault="0068094A" w:rsidP="00EB1A21">
            <w:pPr>
              <w:shd w:val="clear" w:color="auto" w:fill="FFFFFF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714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(</w:t>
            </w:r>
            <w:r w:rsidR="00F901D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Нина </w:t>
            </w:r>
            <w:r w:rsidR="00EB1A2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Кирьянова, </w:t>
            </w:r>
            <w:r w:rsidR="00F901D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район</w:t>
            </w:r>
            <w:r w:rsidR="00EB1A2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Назаровский</w:t>
            </w:r>
            <w:r w:rsidRPr="0038714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3544" w:type="dxa"/>
          </w:tcPr>
          <w:p w:rsidR="00603578" w:rsidRDefault="00603578" w:rsidP="00603578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357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Положение о профессиональной пробе старшеклассников.</w:t>
            </w:r>
          </w:p>
          <w:p w:rsidR="00F901DC" w:rsidRPr="00F901DC" w:rsidRDefault="00F901DC" w:rsidP="00603578">
            <w:pPr>
              <w:pStyle w:val="a5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901D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(</w:t>
            </w:r>
            <w:proofErr w:type="spellStart"/>
            <w:r w:rsidRPr="00F901D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Новоселовский</w:t>
            </w:r>
            <w:proofErr w:type="spellEnd"/>
            <w:r w:rsidRPr="00F901D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 район)</w:t>
            </w:r>
          </w:p>
          <w:p w:rsidR="00294A7C" w:rsidRPr="003F246C" w:rsidRDefault="00294A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40A3B" w:rsidRPr="00603578" w:rsidRDefault="00740A3B" w:rsidP="00740A3B">
            <w:pPr>
              <w:pStyle w:val="a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357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Положение о профессиональной пробе старшеклассников.</w:t>
            </w:r>
          </w:p>
          <w:p w:rsidR="00294A7C" w:rsidRPr="0038714A" w:rsidRDefault="00740A3B" w:rsidP="00740A3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</w:t>
            </w:r>
            <w:proofErr w:type="spellStart"/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Шушенский</w:t>
            </w:r>
            <w:proofErr w:type="spellEnd"/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район)</w:t>
            </w:r>
          </w:p>
        </w:tc>
      </w:tr>
      <w:tr w:rsidR="003F246C" w:rsidRPr="003F246C" w:rsidTr="00EB1A21">
        <w:trPr>
          <w:trHeight w:val="144"/>
        </w:trPr>
        <w:tc>
          <w:tcPr>
            <w:tcW w:w="14850" w:type="dxa"/>
            <w:gridSpan w:val="4"/>
          </w:tcPr>
          <w:p w:rsidR="003F246C" w:rsidRPr="003F246C" w:rsidRDefault="003F246C" w:rsidP="003F24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b/>
                <w:sz w:val="20"/>
                <w:szCs w:val="20"/>
              </w:rPr>
              <w:t>1.Создание условий для реализации проф. Пробы.</w:t>
            </w:r>
          </w:p>
        </w:tc>
      </w:tr>
      <w:tr w:rsidR="00740A3B" w:rsidRPr="003F246C" w:rsidTr="00EB1A21">
        <w:trPr>
          <w:trHeight w:val="1280"/>
        </w:trPr>
        <w:tc>
          <w:tcPr>
            <w:tcW w:w="3510" w:type="dxa"/>
          </w:tcPr>
          <w:p w:rsidR="00740A3B" w:rsidRPr="003F246C" w:rsidRDefault="00740A3B" w:rsidP="00294A7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Указано основание для осуществления проф</w:t>
            </w:r>
            <w:proofErr w:type="gramStart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робы</w:t>
            </w:r>
          </w:p>
        </w:tc>
        <w:tc>
          <w:tcPr>
            <w:tcW w:w="4536" w:type="dxa"/>
          </w:tcPr>
          <w:p w:rsidR="00740A3B" w:rsidRPr="003F246C" w:rsidRDefault="00740A3B" w:rsidP="0068094A">
            <w:pPr>
              <w:tabs>
                <w:tab w:val="left" w:pos="0"/>
              </w:tabs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Настоящее Положение разработано в соответствии Законом об образовании 2013 - </w:t>
            </w:r>
            <w:r w:rsidRPr="003F246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федеральный закон от 29.12.2012 N 273-ФЗ «Об образовании в Российской Федерации», Уставом ОУ</w:t>
            </w: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740A3B" w:rsidRPr="003F246C" w:rsidRDefault="00740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3260" w:type="dxa"/>
          </w:tcPr>
          <w:p w:rsidR="00740A3B" w:rsidRPr="003F246C" w:rsidRDefault="00740A3B" w:rsidP="004F22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</w:tr>
      <w:tr w:rsidR="00740A3B" w:rsidRPr="003F246C" w:rsidTr="00EB1A21">
        <w:trPr>
          <w:trHeight w:val="144"/>
        </w:trPr>
        <w:tc>
          <w:tcPr>
            <w:tcW w:w="3510" w:type="dxa"/>
          </w:tcPr>
          <w:p w:rsidR="00C90041" w:rsidRDefault="00EB1A21" w:rsidP="00035208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385977">
              <w:rPr>
                <w:rFonts w:ascii="Times New Roman" w:hAnsi="Times New Roman" w:cs="Times New Roman"/>
                <w:sz w:val="20"/>
                <w:szCs w:val="20"/>
              </w:rPr>
              <w:t>аскрывается п</w:t>
            </w:r>
            <w:r w:rsidR="00740A3B" w:rsidRPr="003F246C">
              <w:rPr>
                <w:rFonts w:ascii="Times New Roman" w:hAnsi="Times New Roman" w:cs="Times New Roman"/>
                <w:sz w:val="20"/>
                <w:szCs w:val="20"/>
              </w:rPr>
              <w:t xml:space="preserve">онятие </w:t>
            </w:r>
            <w:r w:rsidR="0038597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40A3B" w:rsidRPr="003F246C">
              <w:rPr>
                <w:rFonts w:ascii="Times New Roman" w:hAnsi="Times New Roman" w:cs="Times New Roman"/>
                <w:sz w:val="20"/>
                <w:szCs w:val="20"/>
              </w:rPr>
              <w:t>роф</w:t>
            </w:r>
            <w:proofErr w:type="gramStart"/>
            <w:r w:rsidR="00740A3B" w:rsidRPr="003F246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="00740A3B" w:rsidRPr="003F246C">
              <w:rPr>
                <w:rFonts w:ascii="Times New Roman" w:hAnsi="Times New Roman" w:cs="Times New Roman"/>
                <w:sz w:val="20"/>
                <w:szCs w:val="20"/>
              </w:rPr>
              <w:t>робы.</w:t>
            </w:r>
          </w:p>
          <w:p w:rsidR="00035208" w:rsidRDefault="00035208" w:rsidP="00035208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через</w:t>
            </w:r>
            <w:r w:rsidR="00740A3B" w:rsidRPr="003F246C">
              <w:rPr>
                <w:rFonts w:ascii="Times New Roman" w:hAnsi="Times New Roman" w:cs="Times New Roman"/>
                <w:sz w:val="20"/>
                <w:szCs w:val="20"/>
              </w:rPr>
              <w:t xml:space="preserve"> какое образовательное событие </w:t>
            </w:r>
            <w:r w:rsidR="00EB1A21">
              <w:rPr>
                <w:rFonts w:ascii="Times New Roman" w:hAnsi="Times New Roman" w:cs="Times New Roman"/>
                <w:sz w:val="20"/>
                <w:szCs w:val="20"/>
              </w:rPr>
              <w:t>проявляется п</w:t>
            </w:r>
            <w:r w:rsidR="00740A3B" w:rsidRPr="003F246C">
              <w:rPr>
                <w:rFonts w:ascii="Times New Roman" w:hAnsi="Times New Roman" w:cs="Times New Roman"/>
                <w:sz w:val="20"/>
                <w:szCs w:val="20"/>
              </w:rPr>
              <w:t>роф</w:t>
            </w:r>
            <w:proofErr w:type="gramStart"/>
            <w:r w:rsidR="00740A3B" w:rsidRPr="003F24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B1A2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740A3B" w:rsidRPr="003F246C">
              <w:rPr>
                <w:rFonts w:ascii="Times New Roman" w:hAnsi="Times New Roman" w:cs="Times New Roman"/>
                <w:sz w:val="20"/>
                <w:szCs w:val="20"/>
              </w:rPr>
              <w:t>роб</w:t>
            </w:r>
            <w:r w:rsidR="00EB1A2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40A3B" w:rsidRPr="003F24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40A3B" w:rsidRPr="003F246C" w:rsidRDefault="00740A3B" w:rsidP="00035208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для какого возраста.</w:t>
            </w:r>
          </w:p>
        </w:tc>
        <w:tc>
          <w:tcPr>
            <w:tcW w:w="4536" w:type="dxa"/>
          </w:tcPr>
          <w:p w:rsidR="00740A3B" w:rsidRPr="003F246C" w:rsidRDefault="00385977" w:rsidP="0003520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Дается определение понятия </w:t>
            </w:r>
            <w:r w:rsidR="00740A3B"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соц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иальн</w:t>
            </w:r>
            <w:r w:rsidR="0003520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03520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практики, нет определения </w:t>
            </w:r>
            <w:r w:rsidR="00740A3B"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проф</w:t>
            </w:r>
            <w:r w:rsidR="0003520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ессиональные пробы. Далее по тексту не </w:t>
            </w:r>
            <w:r w:rsidR="00740A3B"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эти понятия не разводятся.</w:t>
            </w:r>
          </w:p>
        </w:tc>
        <w:tc>
          <w:tcPr>
            <w:tcW w:w="3544" w:type="dxa"/>
          </w:tcPr>
          <w:p w:rsidR="00740A3B" w:rsidRDefault="00740A3B" w:rsidP="006035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603578">
              <w:rPr>
                <w:rFonts w:ascii="Times New Roman" w:eastAsia="Times New Roman" w:hAnsi="Times New Roman" w:cs="Times New Roman"/>
                <w:sz w:val="20"/>
                <w:szCs w:val="20"/>
              </w:rPr>
              <w:t>Непосредственное участие в деятельности по той или иной профессии называют профессиональной пробой.</w:t>
            </w:r>
          </w:p>
          <w:p w:rsidR="00740A3B" w:rsidRPr="00603578" w:rsidRDefault="00740A3B" w:rsidP="00603578">
            <w:pPr>
              <w:pStyle w:val="a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60357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указан возраст</w:t>
            </w:r>
          </w:p>
          <w:p w:rsidR="00740A3B" w:rsidRPr="003F246C" w:rsidRDefault="00740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40A3B" w:rsidRPr="00740A3B" w:rsidRDefault="00740A3B" w:rsidP="00740A3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740A3B">
              <w:rPr>
                <w:rFonts w:ascii="Times New Roman" w:hAnsi="Times New Roman" w:cs="Times New Roman"/>
                <w:sz w:val="20"/>
                <w:szCs w:val="20"/>
              </w:rPr>
              <w:t>Профессиональная проба</w:t>
            </w:r>
            <w:proofErr w:type="gramStart"/>
            <w:r w:rsidRPr="00740A3B">
              <w:rPr>
                <w:rFonts w:ascii="Times New Roman" w:hAnsi="Times New Roman" w:cs="Times New Roman"/>
                <w:sz w:val="20"/>
                <w:szCs w:val="20"/>
              </w:rPr>
              <w:t xml:space="preserve"> -- </w:t>
            </w:r>
            <w:proofErr w:type="gramEnd"/>
            <w:r w:rsidRPr="00740A3B">
              <w:rPr>
                <w:rFonts w:ascii="Times New Roman" w:hAnsi="Times New Roman" w:cs="Times New Roman"/>
                <w:sz w:val="20"/>
                <w:szCs w:val="20"/>
              </w:rPr>
              <w:t>профессиональное испытание или профессиональная проверка, моделирующая элементы конкретного вида профессиональной деятельности, имеющая завершенный вид, способствующая сознательному, обоснованному выбору профессии.</w:t>
            </w:r>
          </w:p>
          <w:p w:rsidR="00740A3B" w:rsidRPr="003F246C" w:rsidRDefault="00740A3B" w:rsidP="00EB1A2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60357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указан возраст</w:t>
            </w:r>
          </w:p>
        </w:tc>
      </w:tr>
      <w:tr w:rsidR="00740A3B" w:rsidRPr="003F246C" w:rsidTr="00EB1A21">
        <w:trPr>
          <w:trHeight w:val="144"/>
        </w:trPr>
        <w:tc>
          <w:tcPr>
            <w:tcW w:w="3510" w:type="dxa"/>
          </w:tcPr>
          <w:p w:rsidR="00740A3B" w:rsidRPr="003F246C" w:rsidRDefault="00740A3B" w:rsidP="007D045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Указаны цели, задачи и назначение Проф</w:t>
            </w:r>
            <w:proofErr w:type="gramStart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робы</w:t>
            </w:r>
          </w:p>
        </w:tc>
        <w:tc>
          <w:tcPr>
            <w:tcW w:w="4536" w:type="dxa"/>
          </w:tcPr>
          <w:p w:rsidR="00740A3B" w:rsidRPr="003F246C" w:rsidRDefault="00740A3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Указано для соц. Практики и проф. Пробы вместе, эти понятия не разводятся.</w:t>
            </w:r>
          </w:p>
        </w:tc>
        <w:tc>
          <w:tcPr>
            <w:tcW w:w="3544" w:type="dxa"/>
          </w:tcPr>
          <w:p w:rsidR="00740A3B" w:rsidRPr="00603578" w:rsidRDefault="00740A3B" w:rsidP="00603578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357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Цель профессиональных проб:</w:t>
            </w:r>
            <w:r w:rsidRPr="006035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формирование у учащихся профессионального самоопределения, соответствующего индивидуальным особенностям каждой личности и запросам общества в кадрах, требованиям к его современному работнику. </w:t>
            </w:r>
          </w:p>
          <w:p w:rsidR="00740A3B" w:rsidRPr="00603578" w:rsidRDefault="00740A3B" w:rsidP="00EB1A2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603578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>При этом ученики на собственном опыте узнают о своих индивидуальных качествах и способностях, а главное, могут сами соотнести свой природный и накопленный потенциал с требованиями конкретной практической деятельности в различных сферах труда. Приобретенный социальный опыт поможет старшеклассникам легче определиться с теми направлениями, которые им нравятся и где они смогут быть наиболее успешны и конкурентоспособны.</w:t>
            </w:r>
          </w:p>
        </w:tc>
        <w:tc>
          <w:tcPr>
            <w:tcW w:w="3260" w:type="dxa"/>
          </w:tcPr>
          <w:p w:rsidR="00740A3B" w:rsidRPr="003F246C" w:rsidRDefault="00740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Указано назначение. Цель, актуальность</w:t>
            </w:r>
          </w:p>
        </w:tc>
      </w:tr>
      <w:tr w:rsidR="00740A3B" w:rsidRPr="003F246C" w:rsidTr="00EB1A21">
        <w:trPr>
          <w:trHeight w:val="1721"/>
        </w:trPr>
        <w:tc>
          <w:tcPr>
            <w:tcW w:w="3510" w:type="dxa"/>
          </w:tcPr>
          <w:p w:rsidR="00740A3B" w:rsidRPr="003F246C" w:rsidRDefault="00740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Отражено в ИУП/ИОП</w:t>
            </w:r>
          </w:p>
        </w:tc>
        <w:tc>
          <w:tcPr>
            <w:tcW w:w="4536" w:type="dxa"/>
          </w:tcPr>
          <w:p w:rsidR="00740A3B" w:rsidRPr="003F246C" w:rsidRDefault="00740A3B" w:rsidP="00FE645D">
            <w:pPr>
              <w:tabs>
                <w:tab w:val="left" w:pos="0"/>
              </w:tabs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практика и профессиональная проба являются частью индивидуального учебного плана старшеклассника при реализации вариативной части базисного учебного плана компонента образовательного учреждения.</w:t>
            </w:r>
          </w:p>
        </w:tc>
        <w:tc>
          <w:tcPr>
            <w:tcW w:w="3544" w:type="dxa"/>
          </w:tcPr>
          <w:p w:rsidR="00740A3B" w:rsidRPr="00740A3B" w:rsidRDefault="00740A3B" w:rsidP="00603578">
            <w:pPr>
              <w:pStyle w:val="a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40A3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Получается что ИОП является частью проф</w:t>
            </w:r>
            <w:proofErr w:type="gramStart"/>
            <w:r w:rsidRPr="00740A3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.п</w:t>
            </w:r>
            <w:proofErr w:type="gramEnd"/>
            <w:r w:rsidRPr="00740A3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робы. так одной из функции </w:t>
            </w:r>
            <w:proofErr w:type="spellStart"/>
            <w:r w:rsidRPr="00740A3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кл</w:t>
            </w:r>
            <w:proofErr w:type="spellEnd"/>
            <w:r w:rsidRPr="00740A3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 руководителя в рамках настоящего положения.</w:t>
            </w:r>
          </w:p>
        </w:tc>
        <w:tc>
          <w:tcPr>
            <w:tcW w:w="3260" w:type="dxa"/>
          </w:tcPr>
          <w:p w:rsidR="00740A3B" w:rsidRPr="003F246C" w:rsidRDefault="003871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указано.</w:t>
            </w:r>
          </w:p>
        </w:tc>
      </w:tr>
      <w:tr w:rsidR="00740A3B" w:rsidRPr="003F246C" w:rsidTr="00EB1A21">
        <w:trPr>
          <w:trHeight w:val="144"/>
        </w:trPr>
        <w:tc>
          <w:tcPr>
            <w:tcW w:w="3510" w:type="dxa"/>
          </w:tcPr>
          <w:p w:rsidR="00740A3B" w:rsidRPr="003F246C" w:rsidRDefault="00740A3B" w:rsidP="00EB1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Указано Наличие мест для осуществления проф</w:t>
            </w:r>
            <w:proofErr w:type="gramStart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роб</w:t>
            </w:r>
            <w:r w:rsidR="00EB1A2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(договора с партнерами)</w:t>
            </w:r>
          </w:p>
        </w:tc>
        <w:tc>
          <w:tcPr>
            <w:tcW w:w="4536" w:type="dxa"/>
          </w:tcPr>
          <w:p w:rsidR="00740A3B" w:rsidRPr="003F246C" w:rsidRDefault="00740A3B" w:rsidP="00FE645D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Профессиональную пробу старшеклассник проходит на предприятии, учреждении, организации по выбранной профессии.</w:t>
            </w:r>
          </w:p>
          <w:p w:rsidR="00740A3B" w:rsidRPr="00EB1A21" w:rsidRDefault="00740A3B" w:rsidP="00EB1A21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Но не указано. Где, кто и на каких основаниях находит места проф. Проб. Договора составляют? Кто, сами учащиеся, роль школы не просматривается или сети?</w:t>
            </w:r>
          </w:p>
        </w:tc>
        <w:tc>
          <w:tcPr>
            <w:tcW w:w="3544" w:type="dxa"/>
          </w:tcPr>
          <w:p w:rsidR="00740A3B" w:rsidRPr="00740A3B" w:rsidRDefault="00740A3B" w:rsidP="00740A3B">
            <w:pPr>
              <w:pStyle w:val="a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40A3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Партнеры не указаны.  Договора и соглашения не указаны, на основании чего взаимодействуют.</w:t>
            </w:r>
          </w:p>
        </w:tc>
        <w:tc>
          <w:tcPr>
            <w:tcW w:w="3260" w:type="dxa"/>
          </w:tcPr>
          <w:p w:rsidR="00740A3B" w:rsidRPr="003F246C" w:rsidRDefault="003871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Указывается только школьный уровень</w:t>
            </w:r>
          </w:p>
        </w:tc>
      </w:tr>
      <w:tr w:rsidR="00740A3B" w:rsidRPr="003F246C" w:rsidTr="00EB1A21">
        <w:trPr>
          <w:trHeight w:val="475"/>
        </w:trPr>
        <w:tc>
          <w:tcPr>
            <w:tcW w:w="3510" w:type="dxa"/>
          </w:tcPr>
          <w:p w:rsidR="00740A3B" w:rsidRPr="003F246C" w:rsidRDefault="00740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указано взаимодействие Ученик-Учител</w:t>
            </w:r>
            <w:proofErr w:type="gramStart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ь(</w:t>
            </w:r>
            <w:proofErr w:type="spellStart"/>
            <w:proofErr w:type="gramEnd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Тьютор</w:t>
            </w:r>
            <w:proofErr w:type="spellEnd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 xml:space="preserve">)-Родитель-Партнер. Ответственность. Функции </w:t>
            </w:r>
          </w:p>
        </w:tc>
        <w:tc>
          <w:tcPr>
            <w:tcW w:w="4536" w:type="dxa"/>
          </w:tcPr>
          <w:p w:rsidR="00740A3B" w:rsidRPr="003F246C" w:rsidRDefault="00740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 xml:space="preserve">Прописаны функции зам. директора, учителя и </w:t>
            </w:r>
            <w:proofErr w:type="spellStart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. руководителя при организации соц. Практики</w:t>
            </w:r>
            <w:proofErr w:type="gramStart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gramEnd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для проф. Пробы нет.</w:t>
            </w:r>
          </w:p>
        </w:tc>
        <w:tc>
          <w:tcPr>
            <w:tcW w:w="3544" w:type="dxa"/>
          </w:tcPr>
          <w:p w:rsidR="00740A3B" w:rsidRPr="00603578" w:rsidRDefault="00740A3B" w:rsidP="008D7E1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D7E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Указаны уч</w:t>
            </w:r>
            <w:r w:rsidR="00EB1A2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астники, координатор, </w:t>
            </w:r>
            <w:proofErr w:type="spellStart"/>
            <w:r w:rsidR="00EB1A2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кл</w:t>
            </w:r>
            <w:proofErr w:type="spellEnd"/>
            <w:r w:rsidR="00EB1A2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proofErr w:type="spellStart"/>
            <w:r w:rsidR="00EB1A2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рук</w:t>
            </w:r>
            <w:proofErr w:type="gramStart"/>
            <w:r w:rsidR="00EB1A2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 w:rsidRPr="008D7E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</w:t>
            </w:r>
            <w:proofErr w:type="gramEnd"/>
            <w:r w:rsidRPr="008D7E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чителя</w:t>
            </w:r>
            <w:proofErr w:type="spellEnd"/>
            <w:r w:rsidRPr="008D7E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-предметники, библиотекарь и прописаны их функции. Которые больше относятся к организации </w:t>
            </w:r>
            <w:proofErr w:type="spellStart"/>
            <w:r w:rsidRPr="008D7E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профорентационной</w:t>
            </w:r>
            <w:proofErr w:type="spellEnd"/>
            <w:r w:rsidRPr="008D7E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работе в школе., соц</w:t>
            </w:r>
            <w:proofErr w:type="gramStart"/>
            <w:r w:rsidRPr="008D7E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.р</w:t>
            </w:r>
            <w:proofErr w:type="gramEnd"/>
            <w:r w:rsidRPr="008D7E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аботник. психолог. </w:t>
            </w:r>
            <w:proofErr w:type="spellStart"/>
            <w:r w:rsidRPr="008D7E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тьютор</w:t>
            </w:r>
            <w:proofErr w:type="spellEnd"/>
            <w:r w:rsidRPr="008D7E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8D7E1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Родители и учащиеся</w:t>
            </w:r>
            <w:proofErr w:type="gramStart"/>
            <w:r w:rsidRPr="008D7E1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., </w:t>
            </w:r>
            <w:proofErr w:type="gramEnd"/>
            <w:r w:rsidRPr="008D7E1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их функции более конкретны и направлены именно на организацию проф. Пробы.</w:t>
            </w:r>
          </w:p>
        </w:tc>
        <w:tc>
          <w:tcPr>
            <w:tcW w:w="3260" w:type="dxa"/>
          </w:tcPr>
          <w:p w:rsidR="00740A3B" w:rsidRPr="003F246C" w:rsidRDefault="00740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A3B" w:rsidRPr="003F246C" w:rsidTr="00EB1A21">
        <w:trPr>
          <w:trHeight w:val="144"/>
        </w:trPr>
        <w:tc>
          <w:tcPr>
            <w:tcW w:w="3510" w:type="dxa"/>
          </w:tcPr>
          <w:p w:rsidR="00740A3B" w:rsidRPr="003F246C" w:rsidRDefault="00740A3B" w:rsidP="007D0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Установлено где, когда  знакомят с настоящим Положением обучающихся, родителей</w:t>
            </w:r>
            <w:proofErr w:type="gramStart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 xml:space="preserve"> учителей. Партнеров.</w:t>
            </w:r>
          </w:p>
        </w:tc>
        <w:tc>
          <w:tcPr>
            <w:tcW w:w="4536" w:type="dxa"/>
          </w:tcPr>
          <w:p w:rsidR="00740A3B" w:rsidRPr="003F246C" w:rsidRDefault="00740A3B" w:rsidP="003F24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 xml:space="preserve">Знакомят родителей с условиями летней соц. Практики. По заявлению родителей детей записывают в отряды, </w:t>
            </w:r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это больше похоже на летнюю отработку </w:t>
            </w:r>
          </w:p>
        </w:tc>
        <w:tc>
          <w:tcPr>
            <w:tcW w:w="3544" w:type="dxa"/>
          </w:tcPr>
          <w:p w:rsidR="00740A3B" w:rsidRPr="0038714A" w:rsidRDefault="00740A3B" w:rsidP="00603578">
            <w:pPr>
              <w:pStyle w:val="a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указано</w:t>
            </w:r>
          </w:p>
        </w:tc>
        <w:tc>
          <w:tcPr>
            <w:tcW w:w="3260" w:type="dxa"/>
          </w:tcPr>
          <w:p w:rsidR="00740A3B" w:rsidRPr="0038714A" w:rsidRDefault="00740A3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указано</w:t>
            </w:r>
          </w:p>
        </w:tc>
      </w:tr>
      <w:tr w:rsidR="00EB1A21" w:rsidRPr="003F246C" w:rsidTr="00EB1A21">
        <w:trPr>
          <w:trHeight w:val="212"/>
        </w:trPr>
        <w:tc>
          <w:tcPr>
            <w:tcW w:w="14850" w:type="dxa"/>
            <w:gridSpan w:val="4"/>
          </w:tcPr>
          <w:p w:rsidR="00EB1A21" w:rsidRPr="003F246C" w:rsidRDefault="00EB1A21" w:rsidP="00EB1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b/>
                <w:sz w:val="20"/>
                <w:szCs w:val="20"/>
              </w:rPr>
              <w:t>2. Описание процесса осуществления проф. Пробы.</w:t>
            </w:r>
          </w:p>
        </w:tc>
      </w:tr>
      <w:tr w:rsidR="00740A3B" w:rsidRPr="003F246C" w:rsidTr="00EB1A21">
        <w:trPr>
          <w:trHeight w:val="549"/>
        </w:trPr>
        <w:tc>
          <w:tcPr>
            <w:tcW w:w="3510" w:type="dxa"/>
          </w:tcPr>
          <w:p w:rsidR="00740A3B" w:rsidRPr="003F246C" w:rsidRDefault="00740A3B" w:rsidP="007D04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Указано, количество проб</w:t>
            </w:r>
            <w:proofErr w:type="gramStart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 xml:space="preserve"> период осуществления Проф.пробы. Способы деятельности.</w:t>
            </w:r>
          </w:p>
        </w:tc>
        <w:tc>
          <w:tcPr>
            <w:tcW w:w="4536" w:type="dxa"/>
          </w:tcPr>
          <w:p w:rsidR="00740A3B" w:rsidRPr="003F246C" w:rsidRDefault="00740A3B" w:rsidP="00FE645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Указаны периоды:</w:t>
            </w: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24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Прохождение </w:t>
            </w:r>
            <w:proofErr w:type="gramStart"/>
            <w:r w:rsidRPr="003F246C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3F24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социальной практики и профессиональной пробы может осуществляться в рамках часов школьного компонента вариативной части Базисного учебного плана, а также во внеурочное и каникулярное время. </w:t>
            </w:r>
          </w:p>
          <w:p w:rsidR="00740A3B" w:rsidRPr="003F246C" w:rsidRDefault="00740A3B" w:rsidP="00FE645D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Более подробно указано про соц</w:t>
            </w: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 xml:space="preserve">. Практику: что может осуществляться </w:t>
            </w:r>
            <w:r w:rsidRPr="003F2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рамках часов школьного компонента</w:t>
            </w:r>
            <w:r w:rsidRPr="003F246C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, а также во внеурочное и каникулярное время.</w:t>
            </w:r>
          </w:p>
          <w:p w:rsidR="00740A3B" w:rsidRPr="003F246C" w:rsidRDefault="00740A3B" w:rsidP="00FE645D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F24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Социальная практика может быть проведена разово или в несколько приемов (по договоренности с принимающими организациями). Общее количество часов, отводимых на социальную практику, не должно </w:t>
            </w:r>
            <w:r w:rsidRPr="003F246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превышать отведенного количества часов в УП.</w:t>
            </w: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( </w:t>
            </w:r>
            <w:proofErr w:type="gramEnd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 сколько?)</w:t>
            </w:r>
          </w:p>
          <w:p w:rsidR="00740A3B" w:rsidRPr="003F246C" w:rsidRDefault="00740A3B" w:rsidP="003D3AB3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F246C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Прохождение учащимися 10, 11-х классов  социальной практики может осуществляться </w:t>
            </w:r>
            <w:r w:rsidRPr="003F24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рамках часов школьного компонента</w:t>
            </w:r>
            <w:r w:rsidRPr="003F246C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, а также во внеурочное и каникулярное время.</w:t>
            </w:r>
          </w:p>
          <w:p w:rsidR="00740A3B" w:rsidRPr="003F246C" w:rsidRDefault="00740A3B" w:rsidP="00EB1A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(если эти часы стоят в УП, то нужен четкий регламент или в расписании каждую неделю, или например во время осенних каникул в объеме 8 часов, в зимние-7 часов.. ит.д.</w:t>
            </w:r>
            <w:proofErr w:type="gramStart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)н</w:t>
            </w:r>
            <w:proofErr w:type="gramEnd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ет определенности</w:t>
            </w:r>
          </w:p>
        </w:tc>
        <w:tc>
          <w:tcPr>
            <w:tcW w:w="3544" w:type="dxa"/>
          </w:tcPr>
          <w:p w:rsidR="00740A3B" w:rsidRPr="003F246C" w:rsidRDefault="00740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3 четверти -1 раз в неделю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0A3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 каком классе? Это не реально! 9 недель в 3 четверти. Есть ли необходимость</w:t>
            </w:r>
            <w:proofErr w:type="gramStart"/>
            <w:r w:rsidRPr="00740A3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?</w:t>
            </w:r>
            <w:proofErr w:type="gramEnd"/>
            <w:r w:rsidRPr="00740A3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что он там будет делать?</w:t>
            </w:r>
          </w:p>
        </w:tc>
        <w:tc>
          <w:tcPr>
            <w:tcW w:w="3260" w:type="dxa"/>
          </w:tcPr>
          <w:p w:rsidR="00740A3B" w:rsidRPr="0038714A" w:rsidRDefault="0038714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указано.</w:t>
            </w:r>
          </w:p>
        </w:tc>
      </w:tr>
      <w:tr w:rsidR="00740A3B" w:rsidRPr="003F246C" w:rsidTr="00EB1A21">
        <w:trPr>
          <w:trHeight w:val="549"/>
        </w:trPr>
        <w:tc>
          <w:tcPr>
            <w:tcW w:w="3510" w:type="dxa"/>
          </w:tcPr>
          <w:p w:rsidR="00740A3B" w:rsidRPr="003F246C" w:rsidRDefault="00740A3B" w:rsidP="00F00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Описание ролевой игры, как  одной из разновидности проф. Пробы.</w:t>
            </w:r>
          </w:p>
        </w:tc>
        <w:tc>
          <w:tcPr>
            <w:tcW w:w="4536" w:type="dxa"/>
          </w:tcPr>
          <w:p w:rsidR="00740A3B" w:rsidRPr="003F246C" w:rsidRDefault="00740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Не обозначено.</w:t>
            </w:r>
          </w:p>
        </w:tc>
        <w:tc>
          <w:tcPr>
            <w:tcW w:w="3544" w:type="dxa"/>
          </w:tcPr>
          <w:p w:rsidR="00740A3B" w:rsidRPr="003F246C" w:rsidRDefault="00740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обозначено.</w:t>
            </w:r>
          </w:p>
        </w:tc>
        <w:tc>
          <w:tcPr>
            <w:tcW w:w="3260" w:type="dxa"/>
          </w:tcPr>
          <w:p w:rsidR="00740A3B" w:rsidRPr="0038714A" w:rsidRDefault="0038714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Описание ролевой игры, как  одной из разновидности проф. Пробы.</w:t>
            </w:r>
          </w:p>
        </w:tc>
      </w:tr>
      <w:tr w:rsidR="00EB1A21" w:rsidRPr="003F246C" w:rsidTr="00EB1A21">
        <w:trPr>
          <w:trHeight w:val="265"/>
        </w:trPr>
        <w:tc>
          <w:tcPr>
            <w:tcW w:w="14850" w:type="dxa"/>
            <w:gridSpan w:val="4"/>
          </w:tcPr>
          <w:p w:rsidR="00EB1A21" w:rsidRPr="003F246C" w:rsidRDefault="00EB1A21" w:rsidP="00EB1A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b/>
                <w:sz w:val="20"/>
                <w:szCs w:val="20"/>
              </w:rPr>
              <w:t>3.Результаты проф</w:t>
            </w:r>
            <w:proofErr w:type="gramStart"/>
            <w:r w:rsidRPr="003F246C">
              <w:rPr>
                <w:rFonts w:ascii="Times New Roman" w:hAnsi="Times New Roman" w:cs="Times New Roman"/>
                <w:b/>
                <w:sz w:val="20"/>
                <w:szCs w:val="20"/>
              </w:rPr>
              <w:t>.п</w:t>
            </w:r>
            <w:proofErr w:type="gramEnd"/>
            <w:r w:rsidRPr="003F246C">
              <w:rPr>
                <w:rFonts w:ascii="Times New Roman" w:hAnsi="Times New Roman" w:cs="Times New Roman"/>
                <w:b/>
                <w:sz w:val="20"/>
                <w:szCs w:val="20"/>
              </w:rPr>
              <w:t>робы.</w:t>
            </w:r>
          </w:p>
        </w:tc>
      </w:tr>
      <w:tr w:rsidR="00740A3B" w:rsidRPr="003F246C" w:rsidTr="00EB1A21">
        <w:trPr>
          <w:trHeight w:val="364"/>
        </w:trPr>
        <w:tc>
          <w:tcPr>
            <w:tcW w:w="3510" w:type="dxa"/>
          </w:tcPr>
          <w:p w:rsidR="00740A3B" w:rsidRPr="003F246C" w:rsidRDefault="00740A3B" w:rsidP="00F00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Указано.  какие результаты формирует проф</w:t>
            </w:r>
            <w:proofErr w:type="gramStart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роба.</w:t>
            </w:r>
          </w:p>
        </w:tc>
        <w:tc>
          <w:tcPr>
            <w:tcW w:w="4536" w:type="dxa"/>
          </w:tcPr>
          <w:p w:rsidR="00740A3B" w:rsidRPr="003F246C" w:rsidRDefault="00740A3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Есть цели и задачи, но не указано. Какие </w:t>
            </w:r>
            <w:proofErr w:type="spellStart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метапредметные</w:t>
            </w:r>
            <w:proofErr w:type="spellEnd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и личностные результаты могут формироваться на соц. Практике или проф. пробе</w:t>
            </w:r>
          </w:p>
        </w:tc>
        <w:tc>
          <w:tcPr>
            <w:tcW w:w="3544" w:type="dxa"/>
          </w:tcPr>
          <w:p w:rsidR="00740A3B" w:rsidRPr="008D7E19" w:rsidRDefault="00740A3B" w:rsidP="008D7E1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7E19">
              <w:rPr>
                <w:rFonts w:ascii="Times New Roman" w:hAnsi="Times New Roman" w:cs="Times New Roman"/>
                <w:sz w:val="20"/>
                <w:szCs w:val="20"/>
              </w:rPr>
              <w:t>Указано:</w:t>
            </w:r>
            <w:r w:rsidRPr="008D7E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получение учащимися достаточно полных сведений о деятельности различных специалистов, организаций;</w:t>
            </w:r>
          </w:p>
          <w:p w:rsidR="00740A3B" w:rsidRPr="008D7E19" w:rsidRDefault="00740A3B" w:rsidP="008D7E1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7E1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составлена индивидуальная программа профессиональных проб;</w:t>
            </w:r>
          </w:p>
          <w:p w:rsidR="00740A3B" w:rsidRPr="008D7E19" w:rsidRDefault="00740A3B" w:rsidP="008D7E1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7E1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соотнесли свои интересы и индивидуальные особенности с требованиями интересующей профессии;</w:t>
            </w:r>
          </w:p>
          <w:p w:rsidR="00740A3B" w:rsidRPr="008D7E19" w:rsidRDefault="00740A3B" w:rsidP="008D7E1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7E19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осознанный выбор профильного предмета, при необходимости коррекция ИУП;</w:t>
            </w:r>
          </w:p>
          <w:p w:rsidR="00740A3B" w:rsidRPr="008D7E19" w:rsidRDefault="00740A3B" w:rsidP="008D7E19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7E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учащиеся заполнили раздел о прохождении </w:t>
            </w:r>
            <w:proofErr w:type="spellStart"/>
            <w:r w:rsidRPr="008D7E19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профпробы</w:t>
            </w:r>
            <w:proofErr w:type="spellEnd"/>
            <w:r w:rsidRPr="008D7E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ИОП;</w:t>
            </w:r>
          </w:p>
          <w:p w:rsidR="00740A3B" w:rsidRPr="003F246C" w:rsidRDefault="00740A3B" w:rsidP="00EB1A2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D7E19">
              <w:rPr>
                <w:rFonts w:ascii="Times New Roman" w:eastAsia="Times New Roman" w:hAnsi="Times New Roman" w:cs="Times New Roman"/>
                <w:sz w:val="20"/>
                <w:szCs w:val="20"/>
              </w:rPr>
              <w:t>старшеклассники защитили программу профессиональной пробы.</w:t>
            </w:r>
          </w:p>
        </w:tc>
        <w:tc>
          <w:tcPr>
            <w:tcW w:w="3260" w:type="dxa"/>
          </w:tcPr>
          <w:p w:rsidR="00740A3B" w:rsidRPr="0038714A" w:rsidRDefault="0038714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четко. Большое рассуждение о необходимости и роли проф</w:t>
            </w:r>
            <w:proofErr w:type="gramStart"/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.п</w:t>
            </w:r>
            <w:proofErr w:type="gramEnd"/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робы.</w:t>
            </w:r>
          </w:p>
        </w:tc>
      </w:tr>
      <w:tr w:rsidR="00740A3B" w:rsidRPr="003F246C" w:rsidTr="00EB1A21">
        <w:trPr>
          <w:trHeight w:val="270"/>
        </w:trPr>
        <w:tc>
          <w:tcPr>
            <w:tcW w:w="3510" w:type="dxa"/>
          </w:tcPr>
          <w:p w:rsidR="00740A3B" w:rsidRPr="003F246C" w:rsidRDefault="00740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Указано. Как  и где фиксируются результаты</w:t>
            </w:r>
          </w:p>
        </w:tc>
        <w:tc>
          <w:tcPr>
            <w:tcW w:w="4536" w:type="dxa"/>
          </w:tcPr>
          <w:p w:rsidR="00740A3B" w:rsidRPr="003F246C" w:rsidRDefault="00740A3B" w:rsidP="003D3AB3">
            <w:pPr>
              <w:suppressAutoHyphens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F246C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за практику заносится в ИОП.</w:t>
            </w: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(а кто её ставит и за какие результаты?) по какой шкале?</w:t>
            </w:r>
          </w:p>
          <w:p w:rsidR="00740A3B" w:rsidRPr="003F246C" w:rsidRDefault="00740A3B" w:rsidP="003D3AB3">
            <w:pPr>
              <w:suppressAutoHyphens/>
              <w:ind w:left="6"/>
              <w:jc w:val="both"/>
              <w:rPr>
                <w:rFonts w:ascii="Times New Roman" w:hAnsi="Times New Roman" w:cs="Times New Roman"/>
                <w:color w:val="FF0000"/>
                <w:spacing w:val="-2"/>
                <w:sz w:val="20"/>
                <w:szCs w:val="20"/>
              </w:rPr>
            </w:pPr>
            <w:r w:rsidRPr="003F246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Отчет по социальной практике оформляется в качестве приложения к ИОП</w:t>
            </w:r>
            <w:r w:rsidRPr="003F246C">
              <w:rPr>
                <w:rFonts w:ascii="Times New Roman" w:eastAsia="Times New Roman" w:hAnsi="Times New Roman" w:cs="Times New Roman"/>
                <w:color w:val="FF0000"/>
                <w:spacing w:val="-2"/>
                <w:sz w:val="20"/>
                <w:szCs w:val="20"/>
              </w:rPr>
              <w:t>.</w:t>
            </w:r>
            <w:r w:rsidRPr="003F246C">
              <w:rPr>
                <w:rFonts w:ascii="Times New Roman" w:hAnsi="Times New Roman" w:cs="Times New Roman"/>
                <w:color w:val="FF0000"/>
                <w:spacing w:val="-2"/>
                <w:sz w:val="20"/>
                <w:szCs w:val="20"/>
              </w:rPr>
              <w:t xml:space="preserve"> (как эссе???</w:t>
            </w:r>
            <w:proofErr w:type="gramStart"/>
            <w:r w:rsidRPr="003F246C">
              <w:rPr>
                <w:rFonts w:ascii="Times New Roman" w:hAnsi="Times New Roman" w:cs="Times New Roman"/>
                <w:color w:val="FF0000"/>
                <w:spacing w:val="-2"/>
                <w:sz w:val="20"/>
                <w:szCs w:val="20"/>
              </w:rPr>
              <w:t>)т</w:t>
            </w:r>
            <w:proofErr w:type="gramEnd"/>
            <w:r w:rsidRPr="003F246C">
              <w:rPr>
                <w:rFonts w:ascii="Times New Roman" w:hAnsi="Times New Roman" w:cs="Times New Roman"/>
                <w:color w:val="FF0000"/>
                <w:spacing w:val="-2"/>
                <w:sz w:val="20"/>
                <w:szCs w:val="20"/>
              </w:rPr>
              <w:t>.е необходимо конкретизировать, а может достаточно фотоотчет!</w:t>
            </w:r>
          </w:p>
          <w:p w:rsidR="00740A3B" w:rsidRPr="003F246C" w:rsidRDefault="00740A3B" w:rsidP="003D3AB3">
            <w:pPr>
              <w:shd w:val="clear" w:color="auto" w:fill="FFFFFF"/>
              <w:ind w:right="1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F246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Подведение итогов, оценивание результатов социальной практики по итогам деятельности осуществляется в рамках рефлексивной сессии.</w:t>
            </w:r>
          </w:p>
          <w:p w:rsidR="00740A3B" w:rsidRPr="003F246C" w:rsidRDefault="00740A3B" w:rsidP="009F18E8">
            <w:pPr>
              <w:shd w:val="clear" w:color="auto" w:fill="FFFFFF"/>
              <w:ind w:right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color w:val="FF0000"/>
                <w:spacing w:val="-2"/>
                <w:sz w:val="20"/>
                <w:szCs w:val="20"/>
              </w:rPr>
              <w:t>Тогда какие внешние оценки, в этом противоречие!</w:t>
            </w:r>
          </w:p>
        </w:tc>
        <w:tc>
          <w:tcPr>
            <w:tcW w:w="3544" w:type="dxa"/>
          </w:tcPr>
          <w:p w:rsidR="00740A3B" w:rsidRPr="008D7E19" w:rsidRDefault="00740A3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D7E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Очень подробно указано как с помощью презентации будет представлен отчет. Нет возможности проявить ТВОРЧЕСТВО, индивидуальность, </w:t>
            </w:r>
          </w:p>
        </w:tc>
        <w:tc>
          <w:tcPr>
            <w:tcW w:w="3260" w:type="dxa"/>
          </w:tcPr>
          <w:p w:rsidR="00740A3B" w:rsidRPr="0038714A" w:rsidRDefault="0038714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указано</w:t>
            </w:r>
          </w:p>
        </w:tc>
      </w:tr>
      <w:tr w:rsidR="00740A3B" w:rsidRPr="003F246C" w:rsidTr="00EB1A21">
        <w:trPr>
          <w:trHeight w:val="270"/>
        </w:trPr>
        <w:tc>
          <w:tcPr>
            <w:tcW w:w="3510" w:type="dxa"/>
          </w:tcPr>
          <w:p w:rsidR="00740A3B" w:rsidRPr="003F246C" w:rsidRDefault="00740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</w:t>
            </w:r>
          </w:p>
        </w:tc>
        <w:tc>
          <w:tcPr>
            <w:tcW w:w="4536" w:type="dxa"/>
          </w:tcPr>
          <w:p w:rsidR="00740A3B" w:rsidRPr="003F246C" w:rsidRDefault="00740A3B" w:rsidP="003D3AB3">
            <w:pPr>
              <w:suppressAutoHyphens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Есть приложение. Форма отчетности. В которой указывается</w:t>
            </w:r>
            <w:proofErr w:type="gramStart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.</w:t>
            </w:r>
            <w:proofErr w:type="gramEnd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какая практика, где проходил. Кто руководитель. (наверно это часть ИУП?, не </w:t>
            </w:r>
            <w:proofErr w:type="gramStart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указано</w:t>
            </w:r>
            <w:proofErr w:type="gramEnd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на какой результат сработала это действие?</w:t>
            </w:r>
          </w:p>
          <w:p w:rsidR="00740A3B" w:rsidRPr="003F246C" w:rsidRDefault="00740A3B" w:rsidP="009F18E8">
            <w:pPr>
              <w:suppressAutoHyphens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Приложение №2-дневник наблюдений. Кто за кем наблюдает? И роспись руководителя, только фиксирует факт прохождения практики?</w:t>
            </w:r>
          </w:p>
        </w:tc>
        <w:tc>
          <w:tcPr>
            <w:tcW w:w="3544" w:type="dxa"/>
          </w:tcPr>
          <w:p w:rsidR="00740A3B" w:rsidRPr="003F246C" w:rsidRDefault="00740A3B" w:rsidP="006035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357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Не </w:t>
            </w:r>
            <w:proofErr w:type="gramStart"/>
            <w:r w:rsidRPr="0060357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понятно</w:t>
            </w:r>
            <w:proofErr w:type="gramEnd"/>
            <w:r w:rsidRPr="0060357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почему классный рук.  Составляет  ИОП,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совместно </w:t>
            </w:r>
            <w:r w:rsidRPr="0060357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 контролирует её выполнение.</w:t>
            </w:r>
          </w:p>
        </w:tc>
        <w:tc>
          <w:tcPr>
            <w:tcW w:w="3260" w:type="dxa"/>
          </w:tcPr>
          <w:p w:rsidR="00740A3B" w:rsidRPr="003F246C" w:rsidRDefault="00740A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A3B" w:rsidRPr="003F246C" w:rsidTr="00EB1A21">
        <w:trPr>
          <w:trHeight w:val="270"/>
        </w:trPr>
        <w:tc>
          <w:tcPr>
            <w:tcW w:w="3510" w:type="dxa"/>
          </w:tcPr>
          <w:p w:rsidR="00740A3B" w:rsidRPr="003F246C" w:rsidRDefault="00740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sz w:val="20"/>
                <w:szCs w:val="20"/>
              </w:rPr>
              <w:t>Вывод:</w:t>
            </w:r>
          </w:p>
        </w:tc>
        <w:tc>
          <w:tcPr>
            <w:tcW w:w="4536" w:type="dxa"/>
          </w:tcPr>
          <w:p w:rsidR="00740A3B" w:rsidRPr="003F246C" w:rsidRDefault="00740A3B" w:rsidP="003D3AB3">
            <w:pPr>
              <w:suppressAutoHyphens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Положение в большей степени описывает организацию социальных практик, которые установлены учебным планом ОУ.</w:t>
            </w:r>
          </w:p>
          <w:p w:rsidR="00740A3B" w:rsidRPr="003F246C" w:rsidRDefault="00740A3B" w:rsidP="003D3AB3">
            <w:pPr>
              <w:suppressAutoHyphens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Участие сети не просматривается. </w:t>
            </w:r>
          </w:p>
          <w:p w:rsidR="00740A3B" w:rsidRPr="003F246C" w:rsidRDefault="00740A3B" w:rsidP="003F246C">
            <w:pPr>
              <w:suppressAutoHyphens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Про осуществление проф. Пробы </w:t>
            </w:r>
            <w:proofErr w:type="gramStart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сказано очень размыто</w:t>
            </w:r>
            <w:proofErr w:type="gramEnd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не конкретно. Есть цели и задачи, но не указано, какие </w:t>
            </w:r>
            <w:proofErr w:type="spellStart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метапредметные</w:t>
            </w:r>
            <w:proofErr w:type="spellEnd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и личностные результаты могут формироваться на соц. практике или проф. Пробе. Наверно, нужно другое отдельное положение про проф</w:t>
            </w:r>
            <w:proofErr w:type="gramStart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.п</w:t>
            </w:r>
            <w:proofErr w:type="gramEnd"/>
            <w:r w:rsidRPr="003F24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робу.  </w:t>
            </w:r>
          </w:p>
        </w:tc>
        <w:tc>
          <w:tcPr>
            <w:tcW w:w="3544" w:type="dxa"/>
          </w:tcPr>
          <w:p w:rsidR="00740A3B" w:rsidRPr="0038714A" w:rsidRDefault="00740A3B" w:rsidP="008D7E1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Положение относится  скорее к </w:t>
            </w:r>
            <w:proofErr w:type="spellStart"/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профорентац</w:t>
            </w:r>
            <w:proofErr w:type="spellEnd"/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работе в школе. Чем </w:t>
            </w:r>
            <w:proofErr w:type="spellStart"/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организац</w:t>
            </w:r>
            <w:proofErr w:type="spellEnd"/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 Проф. Пробы.</w:t>
            </w:r>
          </w:p>
          <w:p w:rsidR="00740A3B" w:rsidRPr="0038714A" w:rsidRDefault="00740A3B" w:rsidP="008D7E1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Достаточно конкретно прописаны ожидаемые результаты.</w:t>
            </w:r>
          </w:p>
        </w:tc>
        <w:tc>
          <w:tcPr>
            <w:tcW w:w="3260" w:type="dxa"/>
          </w:tcPr>
          <w:p w:rsidR="00740A3B" w:rsidRPr="0038714A" w:rsidRDefault="00740A3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Положение в большей степени относиться </w:t>
            </w:r>
            <w:r w:rsidR="0038714A"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к одному виду проф. пробы к ролевой игре на уровне ОУ. не отражается связь с партнерами, не отражается связь с другими сетевыми ОУ, </w:t>
            </w:r>
          </w:p>
          <w:p w:rsidR="0038714A" w:rsidRPr="0038714A" w:rsidRDefault="0038714A" w:rsidP="0038714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8714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Переделать положение.</w:t>
            </w:r>
          </w:p>
        </w:tc>
      </w:tr>
    </w:tbl>
    <w:p w:rsidR="00E825C4" w:rsidRPr="0038714A" w:rsidRDefault="00294A7C">
      <w:pPr>
        <w:rPr>
          <w:rFonts w:ascii="Times New Roman" w:hAnsi="Times New Roman" w:cs="Times New Roman"/>
          <w:b/>
          <w:sz w:val="20"/>
          <w:szCs w:val="20"/>
        </w:rPr>
      </w:pPr>
      <w:r w:rsidRPr="0038714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sectPr w:rsidR="00E825C4" w:rsidRPr="0038714A" w:rsidSect="00EB1A21">
      <w:pgSz w:w="16838" w:h="11906" w:orient="landscape"/>
      <w:pgMar w:top="851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B0F5A"/>
    <w:multiLevelType w:val="multilevel"/>
    <w:tmpl w:val="3A4C096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  <w:sz w:val="28"/>
      </w:rPr>
    </w:lvl>
    <w:lvl w:ilvl="1">
      <w:start w:val="3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sz w:val="28"/>
      </w:rPr>
    </w:lvl>
  </w:abstractNum>
  <w:abstractNum w:abstractNumId="1">
    <w:nsid w:val="11841E24"/>
    <w:multiLevelType w:val="hybridMultilevel"/>
    <w:tmpl w:val="EBC6C954"/>
    <w:lvl w:ilvl="0" w:tplc="F538FC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B972EE"/>
    <w:multiLevelType w:val="hybridMultilevel"/>
    <w:tmpl w:val="2CF663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97424"/>
    <w:multiLevelType w:val="multilevel"/>
    <w:tmpl w:val="4020890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">
    <w:nsid w:val="691E030E"/>
    <w:multiLevelType w:val="hybridMultilevel"/>
    <w:tmpl w:val="23528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700199"/>
    <w:multiLevelType w:val="hybridMultilevel"/>
    <w:tmpl w:val="18887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A7C"/>
    <w:rsid w:val="00023946"/>
    <w:rsid w:val="00035208"/>
    <w:rsid w:val="00294A7C"/>
    <w:rsid w:val="00385977"/>
    <w:rsid w:val="0038714A"/>
    <w:rsid w:val="003D3AB3"/>
    <w:rsid w:val="003F246C"/>
    <w:rsid w:val="00577B74"/>
    <w:rsid w:val="00603578"/>
    <w:rsid w:val="0068094A"/>
    <w:rsid w:val="00740A3B"/>
    <w:rsid w:val="007D0459"/>
    <w:rsid w:val="008237F9"/>
    <w:rsid w:val="008D7E19"/>
    <w:rsid w:val="009D2D5B"/>
    <w:rsid w:val="009F18E8"/>
    <w:rsid w:val="00B80E47"/>
    <w:rsid w:val="00C90041"/>
    <w:rsid w:val="00E825C4"/>
    <w:rsid w:val="00EB1A21"/>
    <w:rsid w:val="00ED1B38"/>
    <w:rsid w:val="00F0028E"/>
    <w:rsid w:val="00F901DC"/>
    <w:rsid w:val="00FE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094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4A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294A7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8094A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No Spacing"/>
    <w:uiPriority w:val="1"/>
    <w:qFormat/>
    <w:rsid w:val="00603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094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4A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294A7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8094A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No Spacing"/>
    <w:uiPriority w:val="1"/>
    <w:qFormat/>
    <w:rsid w:val="00603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7701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2</cp:revision>
  <dcterms:created xsi:type="dcterms:W3CDTF">2015-01-27T00:17:00Z</dcterms:created>
  <dcterms:modified xsi:type="dcterms:W3CDTF">2015-01-27T00:17:00Z</dcterms:modified>
</cp:coreProperties>
</file>